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4" w:rsidRDefault="00F6373E" w:rsidP="003F4A11">
      <w:pPr>
        <w:spacing w:afterLines="50" w:after="156"/>
        <w:jc w:val="center"/>
        <w:rPr>
          <w:rFonts w:ascii="宋体-18030" w:eastAsia="华文中宋" w:hAnsi="宋体-18030"/>
          <w:b/>
          <w:sz w:val="32"/>
          <w:szCs w:val="30"/>
        </w:rPr>
      </w:pPr>
      <w:r>
        <w:rPr>
          <w:rFonts w:ascii="宋体-18030" w:eastAsia="华文中宋" w:hAnsi="宋体-18030"/>
          <w:b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-18030" w:eastAsia="华文中宋" w:hAnsi="宋体-18030"/>
          <w:b/>
          <w:sz w:val="32"/>
          <w:szCs w:val="30"/>
        </w:rPr>
        <w:instrText>ADDIN CNKISM.UserStyle</w:instrText>
      </w:r>
      <w:r>
        <w:rPr>
          <w:rFonts w:ascii="宋体-18030" w:eastAsia="华文中宋" w:hAnsi="宋体-18030"/>
          <w:b/>
          <w:sz w:val="32"/>
          <w:szCs w:val="30"/>
        </w:rPr>
      </w:r>
      <w:r>
        <w:rPr>
          <w:rFonts w:ascii="宋体-18030" w:eastAsia="华文中宋" w:hAnsi="宋体-18030"/>
          <w:b/>
          <w:sz w:val="32"/>
          <w:szCs w:val="30"/>
        </w:rPr>
        <w:fldChar w:fldCharType="end"/>
      </w:r>
      <w:r w:rsidR="004B296D" w:rsidRPr="004B296D">
        <w:rPr>
          <w:rFonts w:ascii="宋体-18030" w:eastAsia="华文中宋" w:hAnsi="宋体-18030" w:hint="eastAsia"/>
          <w:b/>
          <w:sz w:val="32"/>
          <w:szCs w:val="30"/>
        </w:rPr>
        <w:t>北京大学医学部离退休</w:t>
      </w:r>
      <w:r w:rsidR="00DD4C11">
        <w:rPr>
          <w:rFonts w:ascii="宋体-18030" w:eastAsia="华文中宋" w:hAnsi="宋体-18030" w:hint="eastAsia"/>
          <w:b/>
          <w:sz w:val="32"/>
          <w:szCs w:val="30"/>
        </w:rPr>
        <w:t>人员</w:t>
      </w:r>
      <w:r w:rsidR="004B296D" w:rsidRPr="004B296D">
        <w:rPr>
          <w:rFonts w:ascii="宋体-18030" w:eastAsia="华文中宋" w:hAnsi="宋体-18030" w:hint="eastAsia"/>
          <w:b/>
          <w:sz w:val="32"/>
          <w:szCs w:val="30"/>
        </w:rPr>
        <w:t>困难补助申请表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00"/>
        <w:gridCol w:w="720"/>
        <w:gridCol w:w="872"/>
        <w:gridCol w:w="697"/>
        <w:gridCol w:w="850"/>
        <w:gridCol w:w="2035"/>
      </w:tblGrid>
      <w:tr w:rsidR="00F35374" w:rsidTr="00233911">
        <w:trPr>
          <w:trHeight w:hRule="exact" w:val="68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姓</w:t>
            </w:r>
            <w:r>
              <w:rPr>
                <w:rFonts w:ascii="华文中宋" w:hAnsi="华文中宋" w:hint="eastAsia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hint="eastAsia"/>
                <w:sz w:val="30"/>
                <w:szCs w:val="30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年龄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单位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</w:tc>
      </w:tr>
      <w:tr w:rsidR="00F35374" w:rsidTr="00233911">
        <w:trPr>
          <w:trHeight w:hRule="exact" w:val="113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 w:rsidP="00233911">
            <w:pPr>
              <w:snapToGrid w:val="0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患何种</w:t>
            </w:r>
          </w:p>
          <w:p w:rsidR="00F35374" w:rsidRDefault="000E35FB" w:rsidP="00233911">
            <w:pPr>
              <w:snapToGrid w:val="0"/>
              <w:jc w:val="center"/>
              <w:rPr>
                <w:rFonts w:ascii="华文中宋" w:hAnsi="华文中宋"/>
                <w:sz w:val="30"/>
                <w:szCs w:val="30"/>
              </w:rPr>
            </w:pPr>
            <w:proofErr w:type="gramStart"/>
            <w:r>
              <w:rPr>
                <w:rFonts w:ascii="华文中宋" w:hAnsi="华文中宋" w:hint="eastAsia"/>
                <w:sz w:val="30"/>
                <w:szCs w:val="30"/>
              </w:rPr>
              <w:t>疾</w:t>
            </w:r>
            <w:proofErr w:type="gramEnd"/>
            <w:r>
              <w:rPr>
                <w:rFonts w:ascii="华文中宋" w:hAnsi="华文中宋" w:hint="eastAsia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hint="eastAsia"/>
                <w:sz w:val="30"/>
                <w:szCs w:val="30"/>
              </w:rPr>
              <w:t>病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 w:rsidP="00233911">
            <w:pPr>
              <w:snapToGrid w:val="0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申请</w:t>
            </w:r>
          </w:p>
          <w:p w:rsidR="00F35374" w:rsidRDefault="000E35FB" w:rsidP="00233911">
            <w:pPr>
              <w:snapToGrid w:val="0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金额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</w:tc>
      </w:tr>
      <w:tr w:rsidR="00F35374" w:rsidTr="00233911">
        <w:trPr>
          <w:trHeight w:val="43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 w:rsidP="00233911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申</w:t>
            </w:r>
          </w:p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请</w:t>
            </w:r>
          </w:p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理</w:t>
            </w:r>
          </w:p>
          <w:p w:rsidR="00F35374" w:rsidRDefault="000E35FB">
            <w:pPr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由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4" w:rsidRPr="00933FE8" w:rsidRDefault="00233911" w:rsidP="00233911">
            <w:pPr>
              <w:jc w:val="left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 xml:space="preserve"> </w:t>
            </w:r>
            <w:r>
              <w:rPr>
                <w:rFonts w:ascii="华文中宋" w:hAnsi="华文中宋"/>
                <w:sz w:val="30"/>
                <w:szCs w:val="30"/>
              </w:rPr>
              <w:t xml:space="preserve"> </w:t>
            </w:r>
          </w:p>
        </w:tc>
      </w:tr>
      <w:tr w:rsidR="00F35374" w:rsidTr="00482DEE">
        <w:trPr>
          <w:trHeight w:val="26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 w:rsidP="00C82625">
            <w:pPr>
              <w:snapToGrid w:val="0"/>
              <w:spacing w:line="420" w:lineRule="exact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单</w:t>
            </w:r>
            <w:r w:rsidR="004C5B32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位</w:t>
            </w:r>
          </w:p>
          <w:p w:rsidR="00F35374" w:rsidRDefault="000E35FB" w:rsidP="00C82625">
            <w:pPr>
              <w:snapToGrid w:val="0"/>
              <w:spacing w:line="420" w:lineRule="exact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调</w:t>
            </w:r>
            <w:r w:rsidR="004C5B32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查</w:t>
            </w:r>
          </w:p>
          <w:p w:rsidR="00F35374" w:rsidRDefault="000E35FB" w:rsidP="00C82625">
            <w:pPr>
              <w:snapToGrid w:val="0"/>
              <w:spacing w:line="420" w:lineRule="exact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审</w:t>
            </w:r>
            <w:r w:rsidR="004C5B32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批</w:t>
            </w:r>
            <w:r>
              <w:rPr>
                <w:rFonts w:ascii="华文中宋" w:hAnsi="华文中宋" w:hint="eastAsia"/>
                <w:sz w:val="30"/>
                <w:szCs w:val="30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意</w:t>
            </w:r>
            <w:r w:rsidR="004C5B32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见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  <w:p w:rsidR="00F35374" w:rsidRDefault="00F35374">
            <w:pPr>
              <w:rPr>
                <w:rFonts w:ascii="华文中宋" w:hAnsi="华文中宋"/>
                <w:sz w:val="30"/>
                <w:szCs w:val="30"/>
              </w:rPr>
            </w:pPr>
          </w:p>
          <w:p w:rsidR="00F35374" w:rsidRDefault="000E35FB">
            <w:pPr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 xml:space="preserve">          </w:t>
            </w:r>
          </w:p>
          <w:p w:rsidR="00F35374" w:rsidRDefault="00780590" w:rsidP="00780590">
            <w:pPr>
              <w:ind w:firstLineChars="558" w:firstLine="1674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负责人签字（</w:t>
            </w:r>
            <w:r>
              <w:rPr>
                <w:rFonts w:ascii="华文中宋" w:hAnsi="华文中宋" w:hint="eastAsia"/>
                <w:sz w:val="30"/>
                <w:szCs w:val="30"/>
              </w:rPr>
              <w:t>单位公章</w:t>
            </w:r>
            <w:r>
              <w:rPr>
                <w:rFonts w:ascii="华文中宋" w:hAnsi="华文中宋" w:hint="eastAsia"/>
                <w:sz w:val="30"/>
                <w:szCs w:val="30"/>
              </w:rPr>
              <w:t>）：</w:t>
            </w:r>
          </w:p>
          <w:p w:rsidR="00F35374" w:rsidRDefault="008D0C64" w:rsidP="00780590">
            <w:pPr>
              <w:spacing w:afterLines="30" w:after="93"/>
              <w:ind w:firstLineChars="1031" w:firstLine="3093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 xml:space="preserve">   </w:t>
            </w:r>
            <w:r w:rsidR="00233911">
              <w:rPr>
                <w:rFonts w:ascii="华文中宋" w:hAnsi="华文中宋"/>
                <w:sz w:val="30"/>
                <w:szCs w:val="30"/>
              </w:rPr>
              <w:t>2023</w:t>
            </w:r>
            <w:r w:rsidR="000E35FB">
              <w:rPr>
                <w:rFonts w:ascii="华文中宋" w:hAnsi="华文中宋" w:hint="eastAsia"/>
                <w:sz w:val="30"/>
                <w:szCs w:val="30"/>
              </w:rPr>
              <w:t>年</w:t>
            </w:r>
            <w:r w:rsidR="000E35FB">
              <w:rPr>
                <w:rFonts w:ascii="华文中宋" w:hAnsi="华文中宋" w:hint="eastAsia"/>
                <w:sz w:val="30"/>
                <w:szCs w:val="30"/>
              </w:rPr>
              <w:t xml:space="preserve"> </w:t>
            </w:r>
            <w:r w:rsidR="00372EE1">
              <w:rPr>
                <w:rFonts w:ascii="华文中宋" w:hAnsi="华文中宋"/>
                <w:sz w:val="30"/>
                <w:szCs w:val="30"/>
              </w:rPr>
              <w:t>11</w:t>
            </w:r>
            <w:r>
              <w:rPr>
                <w:rFonts w:ascii="华文中宋" w:hAnsi="华文中宋"/>
                <w:sz w:val="30"/>
                <w:szCs w:val="30"/>
              </w:rPr>
              <w:t xml:space="preserve"> </w:t>
            </w:r>
            <w:r w:rsidR="000E35FB">
              <w:rPr>
                <w:rFonts w:ascii="华文中宋" w:hAnsi="华文中宋" w:hint="eastAsia"/>
                <w:sz w:val="30"/>
                <w:szCs w:val="30"/>
              </w:rPr>
              <w:t>月</w:t>
            </w:r>
            <w:r w:rsidR="000E35FB">
              <w:rPr>
                <w:rFonts w:ascii="华文中宋" w:hAnsi="华文中宋" w:hint="eastAsia"/>
                <w:sz w:val="30"/>
                <w:szCs w:val="30"/>
              </w:rPr>
              <w:t xml:space="preserve">   </w:t>
            </w:r>
            <w:r>
              <w:rPr>
                <w:rFonts w:ascii="华文中宋" w:hAnsi="华文中宋"/>
                <w:sz w:val="30"/>
                <w:szCs w:val="30"/>
              </w:rPr>
              <w:t xml:space="preserve"> </w:t>
            </w:r>
            <w:r w:rsidR="000E35FB">
              <w:rPr>
                <w:rFonts w:ascii="华文中宋" w:hAnsi="华文中宋" w:hint="eastAsia"/>
                <w:sz w:val="30"/>
                <w:szCs w:val="30"/>
              </w:rPr>
              <w:t>日</w:t>
            </w:r>
            <w:r w:rsidR="000E35FB">
              <w:rPr>
                <w:rFonts w:ascii="华文中宋" w:hAnsi="华文中宋" w:hint="eastAsia"/>
                <w:sz w:val="30"/>
                <w:szCs w:val="30"/>
              </w:rPr>
              <w:t xml:space="preserve">   </w:t>
            </w:r>
          </w:p>
        </w:tc>
      </w:tr>
      <w:tr w:rsidR="00F35374" w:rsidTr="00482DEE">
        <w:trPr>
          <w:trHeight w:val="292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Default="000E35FB" w:rsidP="00C82625">
            <w:pPr>
              <w:spacing w:line="420" w:lineRule="exact"/>
              <w:ind w:right="74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学</w:t>
            </w:r>
            <w:r w:rsidR="00C82625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校</w:t>
            </w:r>
          </w:p>
          <w:p w:rsidR="00F35374" w:rsidRDefault="000E35FB" w:rsidP="00C82625">
            <w:pPr>
              <w:spacing w:line="420" w:lineRule="exact"/>
              <w:ind w:right="74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审</w:t>
            </w:r>
            <w:r w:rsidR="00C82625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批</w:t>
            </w:r>
          </w:p>
          <w:p w:rsidR="00F35374" w:rsidRDefault="000E35FB" w:rsidP="00C82625">
            <w:pPr>
              <w:spacing w:line="420" w:lineRule="exact"/>
              <w:ind w:right="74"/>
              <w:jc w:val="center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意</w:t>
            </w:r>
            <w:r w:rsidR="00C82625">
              <w:rPr>
                <w:rFonts w:ascii="华文中宋" w:hAnsi="华文中宋" w:hint="eastAsia"/>
                <w:sz w:val="11"/>
                <w:szCs w:val="11"/>
              </w:rPr>
              <w:t xml:space="preserve"> </w:t>
            </w:r>
            <w:r>
              <w:rPr>
                <w:rFonts w:ascii="华文中宋" w:hAnsi="华文中宋" w:hint="eastAsia"/>
                <w:sz w:val="30"/>
                <w:szCs w:val="30"/>
              </w:rPr>
              <w:t>见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4" w:rsidRPr="00233911" w:rsidRDefault="00F35374">
            <w:pPr>
              <w:rPr>
                <w:rFonts w:ascii="华文中宋" w:hAnsi="华文中宋"/>
                <w:szCs w:val="21"/>
              </w:rPr>
            </w:pPr>
          </w:p>
          <w:p w:rsidR="00233911" w:rsidRPr="00233911" w:rsidRDefault="00233911" w:rsidP="00233911">
            <w:pPr>
              <w:snapToGrid w:val="0"/>
              <w:spacing w:afterLines="50" w:after="156"/>
              <w:rPr>
                <w:rFonts w:ascii="华文中宋" w:hAnsi="华文中宋"/>
                <w:sz w:val="24"/>
              </w:rPr>
            </w:pPr>
          </w:p>
          <w:p w:rsidR="00F35374" w:rsidRDefault="000E35FB" w:rsidP="00233911">
            <w:pPr>
              <w:spacing w:afterLines="100" w:after="312"/>
              <w:ind w:leftChars="200" w:left="1008" w:hangingChars="196" w:hanging="588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>同意给</w:t>
            </w:r>
            <w:r>
              <w:rPr>
                <w:rFonts w:ascii="华文中宋" w:hAnsi="华文中宋" w:hint="eastAsia"/>
                <w:sz w:val="30"/>
                <w:szCs w:val="30"/>
              </w:rPr>
              <w:t xml:space="preserve">        </w:t>
            </w:r>
            <w:r>
              <w:rPr>
                <w:rFonts w:ascii="华文中宋" w:hAnsi="华文中宋" w:hint="eastAsia"/>
                <w:sz w:val="30"/>
                <w:szCs w:val="30"/>
              </w:rPr>
              <w:t>同志一次性补助</w:t>
            </w:r>
            <w:r>
              <w:rPr>
                <w:rFonts w:ascii="华文中宋" w:hAnsi="华文中宋" w:hint="eastAsia"/>
                <w:sz w:val="30"/>
                <w:szCs w:val="30"/>
              </w:rPr>
              <w:t xml:space="preserve">         </w:t>
            </w:r>
            <w:r>
              <w:rPr>
                <w:rFonts w:ascii="华文中宋" w:hAnsi="华文中宋" w:hint="eastAsia"/>
                <w:sz w:val="30"/>
                <w:szCs w:val="30"/>
              </w:rPr>
              <w:t>元。</w:t>
            </w:r>
          </w:p>
          <w:p w:rsidR="00F35374" w:rsidRPr="00233911" w:rsidRDefault="000E35FB">
            <w:pPr>
              <w:rPr>
                <w:rFonts w:ascii="华文中宋" w:hAnsi="华文中宋"/>
                <w:szCs w:val="21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 xml:space="preserve"> </w:t>
            </w:r>
            <w:r w:rsidRPr="00233911">
              <w:rPr>
                <w:rFonts w:ascii="华文中宋" w:hAnsi="华文中宋" w:hint="eastAsia"/>
                <w:szCs w:val="21"/>
              </w:rPr>
              <w:t xml:space="preserve">                                                </w:t>
            </w:r>
            <w:bookmarkStart w:id="0" w:name="_GoBack"/>
            <w:bookmarkEnd w:id="0"/>
          </w:p>
          <w:p w:rsidR="00F35374" w:rsidRDefault="00F35374" w:rsidP="00B25843">
            <w:pPr>
              <w:ind w:firstLineChars="605" w:firstLine="1815"/>
              <w:rPr>
                <w:rFonts w:ascii="华文中宋" w:hAnsi="华文中宋"/>
                <w:sz w:val="30"/>
                <w:szCs w:val="30"/>
              </w:rPr>
            </w:pPr>
          </w:p>
          <w:p w:rsidR="00F35374" w:rsidRDefault="000E35FB" w:rsidP="00372EE1">
            <w:pPr>
              <w:spacing w:afterLines="30" w:after="93"/>
              <w:rPr>
                <w:rFonts w:ascii="华文中宋" w:hAnsi="华文中宋"/>
                <w:sz w:val="30"/>
                <w:szCs w:val="30"/>
              </w:rPr>
            </w:pPr>
            <w:r>
              <w:rPr>
                <w:rFonts w:ascii="华文中宋" w:hAnsi="华文中宋" w:hint="eastAsia"/>
                <w:sz w:val="30"/>
                <w:szCs w:val="30"/>
              </w:rPr>
              <w:t xml:space="preserve">                       </w:t>
            </w:r>
            <w:r w:rsidR="00233911">
              <w:rPr>
                <w:rFonts w:ascii="华文中宋" w:hAnsi="华文中宋"/>
                <w:sz w:val="30"/>
                <w:szCs w:val="30"/>
              </w:rPr>
              <w:t>2023</w:t>
            </w:r>
            <w:r>
              <w:rPr>
                <w:rFonts w:ascii="华文中宋" w:hAnsi="华文中宋" w:hint="eastAsia"/>
                <w:sz w:val="30"/>
                <w:szCs w:val="30"/>
              </w:rPr>
              <w:t>年</w:t>
            </w:r>
            <w:r w:rsidR="00517EDA">
              <w:rPr>
                <w:rFonts w:ascii="华文中宋" w:hAnsi="华文中宋" w:hint="eastAsia"/>
                <w:sz w:val="30"/>
                <w:szCs w:val="30"/>
              </w:rPr>
              <w:t xml:space="preserve"> </w:t>
            </w:r>
            <w:r w:rsidR="00372EE1">
              <w:rPr>
                <w:rFonts w:ascii="华文中宋" w:hAnsi="华文中宋"/>
                <w:sz w:val="30"/>
                <w:szCs w:val="30"/>
              </w:rPr>
              <w:t xml:space="preserve">12 </w:t>
            </w:r>
            <w:r>
              <w:rPr>
                <w:rFonts w:ascii="华文中宋" w:hAnsi="华文中宋" w:hint="eastAsia"/>
                <w:sz w:val="30"/>
                <w:szCs w:val="30"/>
              </w:rPr>
              <w:t>月</w:t>
            </w:r>
            <w:r>
              <w:rPr>
                <w:rFonts w:ascii="华文中宋" w:hAnsi="华文中宋" w:hint="eastAsia"/>
                <w:sz w:val="30"/>
                <w:szCs w:val="30"/>
              </w:rPr>
              <w:t xml:space="preserve">  </w:t>
            </w:r>
            <w:r w:rsidR="00517EDA">
              <w:rPr>
                <w:rFonts w:ascii="华文中宋" w:hAnsi="华文中宋"/>
                <w:sz w:val="30"/>
                <w:szCs w:val="30"/>
              </w:rPr>
              <w:t xml:space="preserve">  </w:t>
            </w:r>
            <w:r>
              <w:rPr>
                <w:rFonts w:ascii="华文中宋" w:hAnsi="华文中宋" w:hint="eastAsia"/>
                <w:sz w:val="30"/>
                <w:szCs w:val="30"/>
              </w:rPr>
              <w:t>日</w:t>
            </w:r>
            <w:r>
              <w:rPr>
                <w:rFonts w:ascii="华文中宋" w:hAnsi="华文中宋" w:hint="eastAsia"/>
                <w:sz w:val="30"/>
                <w:szCs w:val="30"/>
              </w:rPr>
              <w:t xml:space="preserve">  </w:t>
            </w:r>
          </w:p>
        </w:tc>
      </w:tr>
    </w:tbl>
    <w:p w:rsidR="00F35374" w:rsidRDefault="00F35374">
      <w:pPr>
        <w:spacing w:line="320" w:lineRule="exact"/>
        <w:rPr>
          <w:sz w:val="24"/>
        </w:rPr>
      </w:pPr>
    </w:p>
    <w:sectPr w:rsidR="00F3537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C3" w:rsidRDefault="00037DC3">
      <w:r>
        <w:separator/>
      </w:r>
    </w:p>
  </w:endnote>
  <w:endnote w:type="continuationSeparator" w:id="0">
    <w:p w:rsidR="00037DC3" w:rsidRDefault="000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022537"/>
    </w:sdtPr>
    <w:sdtEndPr/>
    <w:sdtContent>
      <w:p w:rsidR="00F35374" w:rsidRDefault="000E35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843" w:rsidRPr="00B25843">
          <w:rPr>
            <w:noProof/>
            <w:lang w:val="zh-CN"/>
          </w:rPr>
          <w:t>1</w:t>
        </w:r>
        <w:r>
          <w:fldChar w:fldCharType="end"/>
        </w:r>
      </w:p>
    </w:sdtContent>
  </w:sdt>
  <w:p w:rsidR="00F35374" w:rsidRDefault="00F353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C3" w:rsidRDefault="00037DC3">
      <w:r>
        <w:separator/>
      </w:r>
    </w:p>
  </w:footnote>
  <w:footnote w:type="continuationSeparator" w:id="0">
    <w:p w:rsidR="00037DC3" w:rsidRDefault="0003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D"/>
    <w:rsid w:val="00037DC3"/>
    <w:rsid w:val="00081044"/>
    <w:rsid w:val="000B6FB1"/>
    <w:rsid w:val="000D7BD0"/>
    <w:rsid w:val="000E35FB"/>
    <w:rsid w:val="000F7D3E"/>
    <w:rsid w:val="00102154"/>
    <w:rsid w:val="00172E4F"/>
    <w:rsid w:val="001C613E"/>
    <w:rsid w:val="001E0930"/>
    <w:rsid w:val="001F4CBC"/>
    <w:rsid w:val="00215491"/>
    <w:rsid w:val="00233911"/>
    <w:rsid w:val="002544C2"/>
    <w:rsid w:val="00287EB7"/>
    <w:rsid w:val="002A17CA"/>
    <w:rsid w:val="002B048E"/>
    <w:rsid w:val="002C2053"/>
    <w:rsid w:val="002E7ACE"/>
    <w:rsid w:val="002F76CF"/>
    <w:rsid w:val="00350B0C"/>
    <w:rsid w:val="003565FC"/>
    <w:rsid w:val="00372EE1"/>
    <w:rsid w:val="003922C9"/>
    <w:rsid w:val="003E0E51"/>
    <w:rsid w:val="003F1897"/>
    <w:rsid w:val="003F4A11"/>
    <w:rsid w:val="00412A9D"/>
    <w:rsid w:val="004519C0"/>
    <w:rsid w:val="00482DEE"/>
    <w:rsid w:val="004B296D"/>
    <w:rsid w:val="004C2C7F"/>
    <w:rsid w:val="004C5B32"/>
    <w:rsid w:val="004F4A41"/>
    <w:rsid w:val="004F7E9A"/>
    <w:rsid w:val="00515C5D"/>
    <w:rsid w:val="00517EDA"/>
    <w:rsid w:val="00545C80"/>
    <w:rsid w:val="00563757"/>
    <w:rsid w:val="005753CC"/>
    <w:rsid w:val="00592515"/>
    <w:rsid w:val="00614BAC"/>
    <w:rsid w:val="00616330"/>
    <w:rsid w:val="006270E5"/>
    <w:rsid w:val="006976D4"/>
    <w:rsid w:val="006D7D62"/>
    <w:rsid w:val="00744CB9"/>
    <w:rsid w:val="007649FD"/>
    <w:rsid w:val="00780590"/>
    <w:rsid w:val="007C69F0"/>
    <w:rsid w:val="007F5DD7"/>
    <w:rsid w:val="00833C7C"/>
    <w:rsid w:val="00841ECD"/>
    <w:rsid w:val="0085508A"/>
    <w:rsid w:val="008D0C64"/>
    <w:rsid w:val="0090150E"/>
    <w:rsid w:val="00923C54"/>
    <w:rsid w:val="00933FE8"/>
    <w:rsid w:val="00963C3F"/>
    <w:rsid w:val="009719DF"/>
    <w:rsid w:val="00A66843"/>
    <w:rsid w:val="00A71D82"/>
    <w:rsid w:val="00A95E3B"/>
    <w:rsid w:val="00AF54AA"/>
    <w:rsid w:val="00B25843"/>
    <w:rsid w:val="00B43166"/>
    <w:rsid w:val="00B871C7"/>
    <w:rsid w:val="00BA5CAA"/>
    <w:rsid w:val="00BB6BAB"/>
    <w:rsid w:val="00BE0926"/>
    <w:rsid w:val="00C16D65"/>
    <w:rsid w:val="00C425F5"/>
    <w:rsid w:val="00C63EB2"/>
    <w:rsid w:val="00C82625"/>
    <w:rsid w:val="00C904A0"/>
    <w:rsid w:val="00C955FF"/>
    <w:rsid w:val="00CA56AB"/>
    <w:rsid w:val="00CB2069"/>
    <w:rsid w:val="00CB3B12"/>
    <w:rsid w:val="00CD52F5"/>
    <w:rsid w:val="00D16064"/>
    <w:rsid w:val="00D44C70"/>
    <w:rsid w:val="00D47D01"/>
    <w:rsid w:val="00D63ABB"/>
    <w:rsid w:val="00DB108A"/>
    <w:rsid w:val="00DC1A6C"/>
    <w:rsid w:val="00DC38F3"/>
    <w:rsid w:val="00DD4C11"/>
    <w:rsid w:val="00DE0D77"/>
    <w:rsid w:val="00E33E95"/>
    <w:rsid w:val="00E46278"/>
    <w:rsid w:val="00E513FF"/>
    <w:rsid w:val="00E62191"/>
    <w:rsid w:val="00E77345"/>
    <w:rsid w:val="00EA320B"/>
    <w:rsid w:val="00EA73AB"/>
    <w:rsid w:val="00ED7F91"/>
    <w:rsid w:val="00F112A4"/>
    <w:rsid w:val="00F32253"/>
    <w:rsid w:val="00F33CEC"/>
    <w:rsid w:val="00F35374"/>
    <w:rsid w:val="00F53137"/>
    <w:rsid w:val="00F6373E"/>
    <w:rsid w:val="00F6532E"/>
    <w:rsid w:val="00F83952"/>
    <w:rsid w:val="00FF047D"/>
    <w:rsid w:val="018E4B0A"/>
    <w:rsid w:val="129E1C11"/>
    <w:rsid w:val="18271DB7"/>
    <w:rsid w:val="1C624F8B"/>
    <w:rsid w:val="234F016B"/>
    <w:rsid w:val="24F90CAE"/>
    <w:rsid w:val="280E1F39"/>
    <w:rsid w:val="31E979DC"/>
    <w:rsid w:val="3FE264C8"/>
    <w:rsid w:val="47C01A5B"/>
    <w:rsid w:val="51CE0B38"/>
    <w:rsid w:val="7E2F7A06"/>
    <w:rsid w:val="7ED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CA39"/>
  <w15:docId w15:val="{CF28D89B-BB7A-497B-910B-BEEB7233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unhideWhenUsed/>
  </w:style>
  <w:style w:type="character" w:styleId="ab">
    <w:name w:val="FollowedHyperlink"/>
    <w:basedOn w:val="a0"/>
    <w:uiPriority w:val="99"/>
    <w:unhideWhenUsed/>
    <w:qFormat/>
    <w:rPr>
      <w:color w:val="3894C1"/>
      <w:u w:val="none"/>
    </w:rPr>
  </w:style>
  <w:style w:type="character" w:styleId="ac">
    <w:name w:val="Hyperlink"/>
    <w:basedOn w:val="a0"/>
    <w:uiPriority w:val="99"/>
    <w:unhideWhenUsed/>
    <w:qFormat/>
    <w:rPr>
      <w:color w:val="3894C1"/>
      <w:u w:val="non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85</cp:revision>
  <cp:lastPrinted>2016-11-03T03:22:00Z</cp:lastPrinted>
  <dcterms:created xsi:type="dcterms:W3CDTF">2023-11-13T02:07:00Z</dcterms:created>
  <dcterms:modified xsi:type="dcterms:W3CDTF">2023-11-13T02:32:00Z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